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8" w:rsidRPr="0022640F" w:rsidRDefault="0022640F" w:rsidP="001A38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</w:t>
      </w:r>
      <w:r w:rsidR="001A38A6">
        <w:rPr>
          <w:sz w:val="28"/>
          <w:szCs w:val="28"/>
        </w:rPr>
        <w:t xml:space="preserve"> посещение проекта «Полигон» в «Фонд поддержки слепоглухих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Со-единение</w:t>
      </w:r>
      <w:proofErr w:type="gramEnd"/>
      <w:r>
        <w:rPr>
          <w:sz w:val="28"/>
          <w:szCs w:val="28"/>
        </w:rPr>
        <w:t>»</w:t>
      </w:r>
    </w:p>
    <w:p w:rsidR="0022640F" w:rsidRDefault="0022640F" w:rsidP="007F522B"/>
    <w:p w:rsidR="0022640F" w:rsidRDefault="0022640F" w:rsidP="007F522B"/>
    <w:tbl>
      <w:tblPr>
        <w:tblStyle w:val="a3"/>
        <w:tblpPr w:leftFromText="180" w:rightFromText="180" w:vertAnchor="text" w:horzAnchor="margin" w:tblpX="-289" w:tblpY="643"/>
        <w:tblW w:w="9634" w:type="dxa"/>
        <w:tblLook w:val="04A0" w:firstRow="1" w:lastRow="0" w:firstColumn="1" w:lastColumn="0" w:noHBand="0" w:noVBand="1"/>
      </w:tblPr>
      <w:tblGrid>
        <w:gridCol w:w="1702"/>
        <w:gridCol w:w="1358"/>
        <w:gridCol w:w="1457"/>
        <w:gridCol w:w="1444"/>
        <w:gridCol w:w="1620"/>
        <w:gridCol w:w="2053"/>
      </w:tblGrid>
      <w:tr w:rsidR="001A38A6" w:rsidTr="001A38A6">
        <w:tc>
          <w:tcPr>
            <w:tcW w:w="1702" w:type="dxa"/>
          </w:tcPr>
          <w:p w:rsidR="001A38A6" w:rsidRPr="007F522B" w:rsidRDefault="001A38A6" w:rsidP="001A38A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58" w:type="dxa"/>
          </w:tcPr>
          <w:p w:rsidR="001A38A6" w:rsidRDefault="001A38A6" w:rsidP="001A38A6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457" w:type="dxa"/>
          </w:tcPr>
          <w:p w:rsidR="001A38A6" w:rsidRPr="007F522B" w:rsidRDefault="001A38A6" w:rsidP="001A38A6">
            <w:pPr>
              <w:jc w:val="center"/>
              <w:rPr>
                <w:b/>
              </w:rPr>
            </w:pPr>
            <w:r>
              <w:rPr>
                <w:b/>
              </w:rPr>
              <w:t>Эл. почта</w:t>
            </w:r>
          </w:p>
        </w:tc>
        <w:tc>
          <w:tcPr>
            <w:tcW w:w="1444" w:type="dxa"/>
          </w:tcPr>
          <w:p w:rsidR="001A38A6" w:rsidRPr="007F522B" w:rsidRDefault="001A38A6" w:rsidP="001A38A6">
            <w:pPr>
              <w:jc w:val="center"/>
              <w:rPr>
                <w:b/>
              </w:rPr>
            </w:pPr>
            <w:r>
              <w:rPr>
                <w:b/>
              </w:rPr>
              <w:t>Цель визита</w:t>
            </w:r>
          </w:p>
        </w:tc>
        <w:tc>
          <w:tcPr>
            <w:tcW w:w="1620" w:type="dxa"/>
          </w:tcPr>
          <w:p w:rsidR="001A38A6" w:rsidRPr="007F522B" w:rsidRDefault="001A38A6" w:rsidP="001A38A6">
            <w:pPr>
              <w:rPr>
                <w:b/>
              </w:rPr>
            </w:pPr>
            <w:r>
              <w:rPr>
                <w:b/>
              </w:rPr>
              <w:t>Желаемые устройства для ознакомления</w:t>
            </w:r>
          </w:p>
        </w:tc>
        <w:tc>
          <w:tcPr>
            <w:tcW w:w="2053" w:type="dxa"/>
          </w:tcPr>
          <w:p w:rsidR="001A38A6" w:rsidRPr="007F522B" w:rsidRDefault="001A38A6" w:rsidP="001A38A6">
            <w:pPr>
              <w:rPr>
                <w:b/>
              </w:rPr>
            </w:pPr>
            <w:r>
              <w:rPr>
                <w:b/>
              </w:rPr>
              <w:t>Информация о наличии сопровождающего</w:t>
            </w:r>
          </w:p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  <w:tr w:rsidR="001A38A6" w:rsidTr="001A38A6">
        <w:tc>
          <w:tcPr>
            <w:tcW w:w="1702" w:type="dxa"/>
          </w:tcPr>
          <w:p w:rsidR="001A38A6" w:rsidRDefault="001A38A6" w:rsidP="001A38A6"/>
        </w:tc>
        <w:tc>
          <w:tcPr>
            <w:tcW w:w="1358" w:type="dxa"/>
          </w:tcPr>
          <w:p w:rsidR="001A38A6" w:rsidRDefault="001A38A6" w:rsidP="001A38A6"/>
        </w:tc>
        <w:tc>
          <w:tcPr>
            <w:tcW w:w="1457" w:type="dxa"/>
          </w:tcPr>
          <w:p w:rsidR="001A38A6" w:rsidRDefault="001A38A6" w:rsidP="001A38A6"/>
        </w:tc>
        <w:tc>
          <w:tcPr>
            <w:tcW w:w="1444" w:type="dxa"/>
          </w:tcPr>
          <w:p w:rsidR="001A38A6" w:rsidRDefault="001A38A6" w:rsidP="001A38A6"/>
        </w:tc>
        <w:tc>
          <w:tcPr>
            <w:tcW w:w="1620" w:type="dxa"/>
          </w:tcPr>
          <w:p w:rsidR="001A38A6" w:rsidRDefault="001A38A6" w:rsidP="001A38A6"/>
        </w:tc>
        <w:tc>
          <w:tcPr>
            <w:tcW w:w="2053" w:type="dxa"/>
          </w:tcPr>
          <w:p w:rsidR="001A38A6" w:rsidRDefault="001A38A6" w:rsidP="001A38A6"/>
        </w:tc>
      </w:tr>
    </w:tbl>
    <w:p w:rsidR="0022640F" w:rsidRDefault="0022640F" w:rsidP="007F522B">
      <w:bookmarkStart w:id="0" w:name="_GoBack"/>
      <w:bookmarkEnd w:id="0"/>
    </w:p>
    <w:sectPr w:rsidR="0022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B"/>
    <w:rsid w:val="001A38A6"/>
    <w:rsid w:val="0022640F"/>
    <w:rsid w:val="002D47B0"/>
    <w:rsid w:val="007F522B"/>
    <w:rsid w:val="009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9911"/>
  <w15:chartTrackingRefBased/>
  <w15:docId w15:val="{7DDF9C9C-B4F9-4A99-9C20-7EEF8B45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poligon</dc:creator>
  <cp:keywords/>
  <dc:description/>
  <cp:lastModifiedBy>poligon</cp:lastModifiedBy>
  <cp:revision>3</cp:revision>
  <dcterms:created xsi:type="dcterms:W3CDTF">2016-07-07T08:19:00Z</dcterms:created>
  <dcterms:modified xsi:type="dcterms:W3CDTF">2016-07-08T10:19:00Z</dcterms:modified>
</cp:coreProperties>
</file>